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F168BC" w:rsidRPr="00341A63" w:rsidRDefault="00341A63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F168BC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843"/>
      </w:tblGrid>
      <w:tr w:rsidR="00A24687" w:rsidRPr="00341A63" w:rsidTr="00350174">
        <w:tc>
          <w:tcPr>
            <w:tcW w:w="9918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350174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Número de </w:t>
            </w:r>
            <w:proofErr w:type="gramStart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Registro</w:t>
            </w:r>
            <w:r w:rsidR="009B000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</w:t>
            </w: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SICS</w:t>
            </w:r>
            <w:proofErr w:type="gramEnd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)*:</w:t>
            </w:r>
          </w:p>
        </w:tc>
        <w:tc>
          <w:tcPr>
            <w:tcW w:w="6804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2215"/>
        <w:gridCol w:w="6222"/>
      </w:tblGrid>
      <w:tr w:rsidR="008321B4" w:rsidRPr="00341A63" w:rsidTr="00021687">
        <w:tc>
          <w:tcPr>
            <w:tcW w:w="3701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6222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5"/>
        <w:gridCol w:w="1190"/>
        <w:gridCol w:w="1831"/>
      </w:tblGrid>
      <w:tr w:rsidR="00A53847" w:rsidRPr="00341A63" w:rsidTr="00021687">
        <w:tc>
          <w:tcPr>
            <w:tcW w:w="1701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63"/>
        <w:gridCol w:w="1544"/>
        <w:gridCol w:w="992"/>
        <w:gridCol w:w="1276"/>
        <w:gridCol w:w="1417"/>
        <w:gridCol w:w="1418"/>
      </w:tblGrid>
      <w:tr w:rsidR="009E54E3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021687">
        <w:trPr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5067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C5067" w:rsidRPr="00BC5067" w:rsidRDefault="00BC5067" w:rsidP="00BC5067">
            <w:pPr>
              <w:rPr>
                <w:rFonts w:cstheme="minorHAnsi"/>
                <w:b/>
                <w:sz w:val="18"/>
                <w:szCs w:val="18"/>
              </w:rPr>
            </w:pPr>
            <w:bookmarkStart w:id="1" w:name="_GoBack"/>
            <w:r w:rsidRPr="00BC5067">
              <w:rPr>
                <w:rFonts w:cstheme="minorHAnsi"/>
                <w:b/>
                <w:sz w:val="18"/>
                <w:szCs w:val="18"/>
              </w:rPr>
              <w:t>Nota: En caso de más asistentes insertar más renglones o utilizar el formato 3A Lista de asistencia.</w:t>
            </w:r>
          </w:p>
          <w:bookmarkEnd w:id="1"/>
          <w:p w:rsidR="00BC5067" w:rsidRPr="00BC5067" w:rsidRDefault="00BC5067" w:rsidP="00BC5067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:rsidR="00BC5067" w:rsidRPr="00341A63" w:rsidTr="00021687">
        <w:trPr>
          <w:trHeight w:hRule="exact" w:val="1461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5067" w:rsidRPr="003C5DEA" w:rsidRDefault="00BC5067" w:rsidP="00BC5067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BC5067" w:rsidRPr="00341A63" w:rsidRDefault="00BC5067" w:rsidP="00BC5067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0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142"/>
        <w:gridCol w:w="280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40"/>
        </w:trPr>
        <w:tc>
          <w:tcPr>
            <w:tcW w:w="9918" w:type="dxa"/>
            <w:gridSpan w:val="9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bookmarkStart w:id="2" w:name="_Hlk41600205"/>
            <w:bookmarkStart w:id="3" w:name="_Hlk41499727"/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Datos de contacto de los servidores públicos involucrados y de los beneficiarios: del proyecto:</w:t>
            </w:r>
          </w:p>
          <w:p w:rsidR="00B65692" w:rsidRPr="009B000A" w:rsidRDefault="00B65692" w:rsidP="009430E9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75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Correo electrónico</w:t>
            </w: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851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539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1016D"/>
    <w:rsid w:val="00021687"/>
    <w:rsid w:val="00047A52"/>
    <w:rsid w:val="00075F73"/>
    <w:rsid w:val="000B59B2"/>
    <w:rsid w:val="000C2590"/>
    <w:rsid w:val="000C5EDD"/>
    <w:rsid w:val="000E255C"/>
    <w:rsid w:val="000E79E8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50174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000A"/>
    <w:rsid w:val="009B7BBA"/>
    <w:rsid w:val="009C676D"/>
    <w:rsid w:val="009C7523"/>
    <w:rsid w:val="009E3771"/>
    <w:rsid w:val="009E54E3"/>
    <w:rsid w:val="009E7F71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58DB"/>
    <w:rsid w:val="00B06B2A"/>
    <w:rsid w:val="00B27ADA"/>
    <w:rsid w:val="00B50DE3"/>
    <w:rsid w:val="00B6176E"/>
    <w:rsid w:val="00B65692"/>
    <w:rsid w:val="00B65E58"/>
    <w:rsid w:val="00B80989"/>
    <w:rsid w:val="00BC5067"/>
    <w:rsid w:val="00C4352C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9327-E9F0-4F5B-B9E3-083C313E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JOSE CARLOS RAMIREZ VENTEÑO</cp:lastModifiedBy>
  <cp:revision>32</cp:revision>
  <dcterms:created xsi:type="dcterms:W3CDTF">2017-02-02T21:19:00Z</dcterms:created>
  <dcterms:modified xsi:type="dcterms:W3CDTF">2020-07-13T04:30:00Z</dcterms:modified>
</cp:coreProperties>
</file>